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2B019E" w:rsidRDefault="00763707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ZAŁĄCZNIK</w:t>
      </w:r>
      <w:r w:rsidR="0056695E">
        <w:rPr>
          <w:rFonts w:cs="Arial"/>
          <w:sz w:val="22"/>
          <w:szCs w:val="22"/>
          <w:lang w:val="pl-PL"/>
        </w:rPr>
        <w:t xml:space="preserve"> </w:t>
      </w:r>
      <w:r w:rsidR="002370B6" w:rsidRPr="002B019E">
        <w:rPr>
          <w:rFonts w:cs="Arial"/>
          <w:sz w:val="22"/>
          <w:szCs w:val="22"/>
          <w:lang w:val="pl-PL"/>
        </w:rPr>
        <w:t>1</w:t>
      </w:r>
      <w:r w:rsidR="000D5BE5">
        <w:rPr>
          <w:rFonts w:cs="Arial"/>
          <w:sz w:val="22"/>
          <w:szCs w:val="22"/>
          <w:lang w:val="pl-PL"/>
        </w:rPr>
        <w:t xml:space="preserve"> / 2018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6617"/>
      </w:tblGrid>
      <w:tr w:rsidR="00146447" w:rsidRPr="002B019E" w:rsidTr="00264E2B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46447" w:rsidRPr="002B019E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264E2B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8C25B1" w:rsidRDefault="004A7718" w:rsidP="0093346C">
      <w:pPr>
        <w:pStyle w:val="Nagwek1"/>
        <w:jc w:val="center"/>
        <w:rPr>
          <w:rFonts w:cs="Arial"/>
          <w:b w:val="0"/>
          <w:bCs w:val="0"/>
          <w:lang w:val="pl-PL"/>
        </w:rPr>
      </w:pPr>
      <w:r w:rsidRPr="008C25B1">
        <w:rPr>
          <w:rFonts w:cs="Arial"/>
          <w:lang w:val="pl-PL"/>
        </w:rPr>
        <w:t xml:space="preserve">WNIOSEK O PRZYJĘCIE NA STAŻ </w:t>
      </w:r>
    </w:p>
    <w:p w:rsidR="00F639D4" w:rsidRPr="008C25B1" w:rsidRDefault="00F639D4">
      <w:pPr>
        <w:spacing w:before="5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46447" w:rsidRPr="008C25B1" w:rsidRDefault="00146447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264E2B" w:rsidRDefault="00264E2B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F639D4" w:rsidRPr="008C25B1" w:rsidRDefault="002370B6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 w:rsidRPr="008C25B1">
        <w:rPr>
          <w:rFonts w:cs="Arial"/>
          <w:lang w:val="pl-PL"/>
        </w:rPr>
        <w:t xml:space="preserve">Przed wypełnieniem wniosku należy zapoznać się </w:t>
      </w:r>
      <w:r w:rsidR="002B019E" w:rsidRPr="008C25B1">
        <w:rPr>
          <w:rFonts w:cs="Arial"/>
          <w:lang w:val="pl-PL"/>
        </w:rPr>
        <w:t>z</w:t>
      </w:r>
      <w:r w:rsidRPr="008C25B1">
        <w:rPr>
          <w:rFonts w:cs="Arial"/>
          <w:lang w:val="pl-PL"/>
        </w:rPr>
        <w:t xml:space="preserve"> Regulaminem rekrutacji </w:t>
      </w:r>
      <w:r w:rsidR="002B019E" w:rsidRPr="008C25B1">
        <w:rPr>
          <w:rFonts w:cs="Arial"/>
          <w:lang w:val="pl-PL"/>
        </w:rPr>
        <w:br/>
      </w:r>
      <w:r w:rsidR="0056695E" w:rsidRPr="008C25B1">
        <w:rPr>
          <w:rFonts w:cs="Arial"/>
          <w:lang w:val="pl-PL"/>
        </w:rPr>
        <w:t xml:space="preserve">i uczestnictwa w stażu </w:t>
      </w:r>
      <w:r w:rsidRPr="008C25B1">
        <w:rPr>
          <w:rFonts w:cs="Arial"/>
          <w:lang w:val="pl-PL"/>
        </w:rPr>
        <w:t>or</w:t>
      </w:r>
      <w:r w:rsidR="00AD3271" w:rsidRPr="008C25B1">
        <w:rPr>
          <w:rFonts w:cs="Arial"/>
          <w:lang w:val="pl-PL"/>
        </w:rPr>
        <w:t>ganizowanym w ramach projektu</w:t>
      </w:r>
      <w:r w:rsidR="0056695E" w:rsidRPr="008C25B1">
        <w:rPr>
          <w:rFonts w:cs="Arial"/>
          <w:lang w:val="pl-PL"/>
        </w:rPr>
        <w:t xml:space="preserve"> </w:t>
      </w:r>
      <w:r w:rsidR="00AD3271" w:rsidRPr="008C25B1">
        <w:rPr>
          <w:rFonts w:cs="Arial"/>
          <w:b/>
          <w:i/>
          <w:lang w:val="pl-PL"/>
        </w:rPr>
        <w:t>Młodzi zawodow</w:t>
      </w:r>
      <w:r w:rsidR="008715E3">
        <w:rPr>
          <w:rFonts w:cs="Arial"/>
          <w:b/>
          <w:i/>
          <w:lang w:val="pl-PL"/>
        </w:rPr>
        <w:t>cy – programy stażowe</w:t>
      </w:r>
      <w:r w:rsidR="0056695E" w:rsidRPr="008C25B1">
        <w:rPr>
          <w:rFonts w:cs="Arial"/>
          <w:b/>
          <w:i/>
          <w:lang w:val="pl-PL"/>
        </w:rPr>
        <w:t xml:space="preserve"> dla studentów Wydziału Filologicznego Uniwersytetu Opolskiego.</w:t>
      </w:r>
    </w:p>
    <w:p w:rsidR="00264E2B" w:rsidRPr="008C25B1" w:rsidRDefault="00264E2B" w:rsidP="00264E2B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Wniosek należy złożyć </w:t>
      </w:r>
      <w:r w:rsidRPr="008C25B1">
        <w:rPr>
          <w:rFonts w:cs="Arial"/>
          <w:lang w:val="pl-PL"/>
        </w:rPr>
        <w:t xml:space="preserve"> wraz </w:t>
      </w:r>
      <w:r>
        <w:rPr>
          <w:rFonts w:cs="Arial"/>
          <w:lang w:val="pl-PL"/>
        </w:rPr>
        <w:t>niezbędnymi potwierdzeniami i</w:t>
      </w:r>
      <w:r w:rsidRPr="008C25B1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innymi </w:t>
      </w:r>
      <w:r w:rsidRPr="008C25B1">
        <w:rPr>
          <w:rFonts w:cs="Arial"/>
          <w:lang w:val="pl-PL"/>
        </w:rPr>
        <w:t>wy</w:t>
      </w:r>
      <w:r>
        <w:rPr>
          <w:rFonts w:cs="Arial"/>
          <w:lang w:val="pl-PL"/>
        </w:rPr>
        <w:t>maganymi załącznikami do Biura P</w:t>
      </w:r>
      <w:r w:rsidRPr="008C25B1">
        <w:rPr>
          <w:rFonts w:cs="Arial"/>
          <w:lang w:val="pl-PL"/>
        </w:rPr>
        <w:t>rojektu, Pl. Kopernika 11, 45-040 Opole, p.</w:t>
      </w:r>
      <w:r>
        <w:rPr>
          <w:rFonts w:cs="Arial"/>
          <w:lang w:val="pl-PL"/>
        </w:rPr>
        <w:t>7 lub</w:t>
      </w:r>
      <w:r w:rsidRPr="008C25B1">
        <w:rPr>
          <w:rFonts w:cs="Arial"/>
          <w:lang w:val="pl-PL"/>
        </w:rPr>
        <w:t>1</w:t>
      </w:r>
      <w:r>
        <w:rPr>
          <w:rFonts w:cs="Arial"/>
          <w:lang w:val="pl-PL"/>
        </w:rPr>
        <w:t xml:space="preserve">2 (Collegium </w:t>
      </w:r>
      <w:proofErr w:type="spellStart"/>
      <w:r>
        <w:rPr>
          <w:rFonts w:cs="Arial"/>
          <w:lang w:val="pl-PL"/>
        </w:rPr>
        <w:t>Maius</w:t>
      </w:r>
      <w:proofErr w:type="spellEnd"/>
      <w:r>
        <w:rPr>
          <w:rFonts w:cs="Arial"/>
          <w:lang w:val="pl-PL"/>
        </w:rPr>
        <w:t>, Dziekanat WF</w:t>
      </w:r>
      <w:r w:rsidRPr="008C25B1">
        <w:rPr>
          <w:rFonts w:cs="Arial"/>
          <w:lang w:val="pl-PL"/>
        </w:rPr>
        <w:t>)</w:t>
      </w:r>
      <w:r>
        <w:rPr>
          <w:rFonts w:cs="Arial"/>
          <w:lang w:val="pl-PL"/>
        </w:rPr>
        <w:t>; tel. 77 54 15 937 lub 77 54 15 942.</w:t>
      </w:r>
    </w:p>
    <w:p w:rsidR="00146447" w:rsidRPr="00264E2B" w:rsidRDefault="00146447" w:rsidP="0056695E">
      <w:pPr>
        <w:pStyle w:val="Nagwek1"/>
        <w:ind w:left="0"/>
        <w:jc w:val="both"/>
        <w:rPr>
          <w:rFonts w:cs="Arial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57"/>
        <w:gridCol w:w="3207"/>
        <w:gridCol w:w="1143"/>
      </w:tblGrid>
      <w:tr w:rsidR="00234C23" w:rsidRPr="00D1258C" w:rsidTr="0017503C">
        <w:tc>
          <w:tcPr>
            <w:tcW w:w="5157" w:type="dxa"/>
            <w:shd w:val="clear" w:color="auto" w:fill="F2F2F2" w:themeFill="background1" w:themeFillShade="F2"/>
          </w:tcPr>
          <w:p w:rsidR="00146447" w:rsidRPr="008C25B1" w:rsidRDefault="00146447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Przyznawanie punktów kwalifikacyjnych</w:t>
            </w:r>
          </w:p>
        </w:tc>
        <w:tc>
          <w:tcPr>
            <w:tcW w:w="3207" w:type="dxa"/>
            <w:shd w:val="clear" w:color="auto" w:fill="F2F2F2" w:themeFill="background1" w:themeFillShade="F2"/>
          </w:tcPr>
          <w:p w:rsidR="00146447" w:rsidRPr="008C25B1" w:rsidRDefault="00146447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Dane wpisane przez studenta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234C23" w:rsidRPr="008C25B1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D1258C" w:rsidTr="0017503C">
        <w:tc>
          <w:tcPr>
            <w:tcW w:w="5157" w:type="dxa"/>
            <w:shd w:val="clear" w:color="auto" w:fill="F2F2F2" w:themeFill="background1" w:themeFillShade="F2"/>
          </w:tcPr>
          <w:p w:rsidR="00234C23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Ś</w:t>
            </w:r>
            <w:r w:rsidR="00234C23" w:rsidRPr="008C25B1">
              <w:rPr>
                <w:rFonts w:cs="Arial"/>
                <w:b w:val="0"/>
                <w:lang w:val="pl-PL"/>
              </w:rPr>
              <w:t>rednia arytmetyczna ocen z egzaminów i zaliczeń wpisanych do indeksu w roku poprzedzającym rozpoc</w:t>
            </w:r>
            <w:r w:rsidR="0073508B">
              <w:rPr>
                <w:rFonts w:cs="Arial"/>
                <w:b w:val="0"/>
                <w:lang w:val="pl-PL"/>
              </w:rPr>
              <w:t xml:space="preserve">zęcie stażu </w:t>
            </w:r>
            <w:r w:rsidR="0017503C">
              <w:rPr>
                <w:rFonts w:cs="Arial"/>
                <w:b w:val="0"/>
                <w:lang w:val="pl-PL"/>
              </w:rPr>
              <w:t xml:space="preserve"> (1-4 pkt.)</w:t>
            </w:r>
          </w:p>
        </w:tc>
        <w:tc>
          <w:tcPr>
            <w:tcW w:w="3207" w:type="dxa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234C23" w:rsidRPr="008C25B1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D1258C" w:rsidTr="0017503C">
        <w:trPr>
          <w:trHeight w:val="880"/>
        </w:trPr>
        <w:tc>
          <w:tcPr>
            <w:tcW w:w="5157" w:type="dxa"/>
            <w:vMerge w:val="restart"/>
            <w:shd w:val="clear" w:color="auto" w:fill="F2F2F2" w:themeFill="background1" w:themeFillShade="F2"/>
          </w:tcPr>
          <w:p w:rsidR="00146447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A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ktywność kandydata w trakcie studiów na kierunku objętym wsparciem, np. udział w: kołach naukowych, obozach naukowych, samorządzie studenckim,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organizacjach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studenckich, </w:t>
            </w:r>
            <w:r w:rsidR="008C25B1">
              <w:rPr>
                <w:rFonts w:cs="Arial"/>
                <w:b w:val="0"/>
                <w:w w:val="95"/>
                <w:lang w:val="pl-PL"/>
              </w:rPr>
              <w:t xml:space="preserve">konferencjach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naukowych,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seminariach,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stażach, </w:t>
            </w:r>
            <w:r w:rsidR="00146447" w:rsidRPr="008C25B1">
              <w:rPr>
                <w:rFonts w:cs="Arial"/>
                <w:b w:val="0"/>
                <w:w w:val="95"/>
                <w:lang w:val="pl-PL"/>
              </w:rPr>
              <w:t xml:space="preserve">warsztatach,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kursach, szkoleniach, wolontariat oraz innych formach aktywności.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Kandydat zobowiązany </w:t>
            </w:r>
            <w:r w:rsidR="00146447" w:rsidRPr="008C25B1">
              <w:rPr>
                <w:rFonts w:cs="Arial"/>
                <w:b w:val="0"/>
                <w:w w:val="95"/>
                <w:lang w:val="pl-PL"/>
              </w:rPr>
              <w:t xml:space="preserve">jest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>przedłożyć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 zaświadczenie  potwierdzające wymienione w tym punkcie aktywności </w:t>
            </w:r>
            <w:r w:rsidR="0017503C">
              <w:rPr>
                <w:rFonts w:cs="Arial"/>
                <w:b w:val="0"/>
                <w:lang w:val="pl-PL"/>
              </w:rPr>
              <w:t>(0.25 pkt. za każdą potwierdzoną aktywność)</w:t>
            </w:r>
          </w:p>
        </w:tc>
        <w:tc>
          <w:tcPr>
            <w:tcW w:w="3207" w:type="dxa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D1258C" w:rsidTr="0017503C">
        <w:trPr>
          <w:trHeight w:val="970"/>
        </w:trPr>
        <w:tc>
          <w:tcPr>
            <w:tcW w:w="5157" w:type="dxa"/>
            <w:vMerge/>
            <w:shd w:val="clear" w:color="auto" w:fill="F2F2F2" w:themeFill="background1" w:themeFillShade="F2"/>
          </w:tcPr>
          <w:p w:rsidR="00146447" w:rsidRPr="008C25B1" w:rsidRDefault="00146447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6695E" w:rsidRPr="00D1258C" w:rsidTr="0017503C">
        <w:trPr>
          <w:trHeight w:val="972"/>
        </w:trPr>
        <w:tc>
          <w:tcPr>
            <w:tcW w:w="5157" w:type="dxa"/>
            <w:vMerge/>
            <w:shd w:val="clear" w:color="auto" w:fill="F2F2F2" w:themeFill="background1" w:themeFillShade="F2"/>
          </w:tcPr>
          <w:p w:rsidR="0056695E" w:rsidRPr="008C25B1" w:rsidRDefault="0056695E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</w:tcPr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17503C">
        <w:tc>
          <w:tcPr>
            <w:tcW w:w="5157" w:type="dxa"/>
            <w:shd w:val="clear" w:color="auto" w:fill="F2F2F2" w:themeFill="background1" w:themeFillShade="F2"/>
          </w:tcPr>
          <w:p w:rsidR="00234C23" w:rsidRPr="008C25B1" w:rsidRDefault="00234C23" w:rsidP="0056695E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 xml:space="preserve">Posiadane orzeczenie o </w:t>
            </w:r>
            <w:r w:rsidR="00BC1A34" w:rsidRPr="008C25B1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 xml:space="preserve">iepełnosprawności </w:t>
            </w:r>
            <w:r w:rsidR="0017503C">
              <w:rPr>
                <w:rFonts w:ascii="Arial" w:hAnsi="Arial" w:cs="Arial"/>
                <w:sz w:val="20"/>
                <w:szCs w:val="20"/>
                <w:lang w:val="pl-PL"/>
              </w:rPr>
              <w:t>(1 pkt.)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34C23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</w:t>
            </w:r>
            <w:r w:rsidR="00FA6592" w:rsidRPr="008C25B1">
              <w:rPr>
                <w:rFonts w:cs="Arial"/>
                <w:b w:val="0"/>
                <w:bCs w:val="0"/>
                <w:lang w:val="pl-PL"/>
              </w:rPr>
              <w:t>ie</w:t>
            </w:r>
          </w:p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17503C">
        <w:tc>
          <w:tcPr>
            <w:tcW w:w="5157" w:type="dxa"/>
            <w:shd w:val="clear" w:color="auto" w:fill="F2F2F2" w:themeFill="background1" w:themeFillShade="F2"/>
          </w:tcPr>
          <w:p w:rsidR="00234C23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Ocena uzasadnienia wyboru instytucji stażowej</w:t>
            </w:r>
            <w:r w:rsidR="0017503C">
              <w:rPr>
                <w:rFonts w:cs="Arial"/>
                <w:b w:val="0"/>
                <w:lang w:val="pl-PL"/>
              </w:rPr>
              <w:t xml:space="preserve"> (1-4 pkt.)</w:t>
            </w:r>
          </w:p>
          <w:p w:rsidR="0056695E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  <w:shd w:val="clear" w:color="auto" w:fill="F2F2F2" w:themeFill="background1" w:themeFillShade="F2"/>
          </w:tcPr>
          <w:p w:rsidR="00234C23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(poniżej)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C1A34" w:rsidRPr="00D1258C" w:rsidTr="0017503C">
        <w:trPr>
          <w:trHeight w:val="475"/>
        </w:trPr>
        <w:tc>
          <w:tcPr>
            <w:tcW w:w="8364" w:type="dxa"/>
            <w:gridSpan w:val="2"/>
            <w:shd w:val="clear" w:color="auto" w:fill="F2F2F2" w:themeFill="background1" w:themeFillShade="F2"/>
          </w:tcPr>
          <w:p w:rsidR="00BC1A34" w:rsidRPr="008C25B1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ŁĄCZNY WSKAŹNIK</w:t>
            </w:r>
            <w:r w:rsidR="00E5167C" w:rsidRPr="008C25B1">
              <w:rPr>
                <w:rFonts w:cs="Arial"/>
                <w:b w:val="0"/>
                <w:lang w:val="pl-PL"/>
              </w:rPr>
              <w:t xml:space="preserve"> </w:t>
            </w:r>
            <w:r w:rsidR="0017503C">
              <w:rPr>
                <w:rFonts w:cs="Arial"/>
                <w:b w:val="0"/>
                <w:lang w:val="pl-PL"/>
              </w:rPr>
              <w:t>REKRUTACYJNY</w:t>
            </w:r>
            <w:r w:rsidRPr="008C25B1">
              <w:rPr>
                <w:rFonts w:cs="Arial"/>
                <w:b w:val="0"/>
                <w:lang w:val="pl-PL"/>
              </w:rPr>
              <w:t xml:space="preserve"> (suma punktów)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BC1A34" w:rsidRPr="008C25B1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8801DD" w:rsidRPr="008C25B1" w:rsidRDefault="008801DD">
      <w:pPr>
        <w:rPr>
          <w:rFonts w:ascii="Arial" w:hAnsi="Arial" w:cs="Arial"/>
          <w:sz w:val="20"/>
          <w:szCs w:val="20"/>
          <w:lang w:val="pl-PL"/>
        </w:rPr>
      </w:pPr>
    </w:p>
    <w:p w:rsidR="004A7718" w:rsidRPr="008C25B1" w:rsidRDefault="004A7718">
      <w:pPr>
        <w:rPr>
          <w:rFonts w:ascii="Arial" w:hAnsi="Arial" w:cs="Arial"/>
          <w:sz w:val="20"/>
          <w:szCs w:val="20"/>
          <w:lang w:val="pl-PL"/>
        </w:rPr>
      </w:pPr>
    </w:p>
    <w:p w:rsidR="0017503C" w:rsidRDefault="0017503C" w:rsidP="0056695E">
      <w:pPr>
        <w:rPr>
          <w:rFonts w:ascii="Arial" w:hAnsi="Arial" w:cs="Arial"/>
          <w:b/>
          <w:sz w:val="20"/>
          <w:szCs w:val="20"/>
          <w:lang w:val="pl-PL"/>
        </w:rPr>
      </w:pPr>
    </w:p>
    <w:p w:rsidR="008801DD" w:rsidRPr="008C25B1" w:rsidRDefault="0017503C" w:rsidP="0056695E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List motywacyjny - u</w:t>
      </w:r>
      <w:r w:rsidR="008801DD" w:rsidRPr="008C25B1">
        <w:rPr>
          <w:rFonts w:ascii="Arial" w:hAnsi="Arial" w:cs="Arial"/>
          <w:b/>
          <w:sz w:val="20"/>
          <w:szCs w:val="20"/>
          <w:lang w:val="pl-PL"/>
        </w:rPr>
        <w:t>zasa</w:t>
      </w:r>
      <w:r w:rsidR="0056695E" w:rsidRPr="008C25B1">
        <w:rPr>
          <w:rFonts w:ascii="Arial" w:hAnsi="Arial" w:cs="Arial"/>
          <w:b/>
          <w:sz w:val="20"/>
          <w:szCs w:val="20"/>
          <w:lang w:val="pl-PL"/>
        </w:rPr>
        <w:t xml:space="preserve">dnienie wyboru </w:t>
      </w:r>
      <w:r w:rsidR="008801DD" w:rsidRPr="008C25B1">
        <w:rPr>
          <w:rFonts w:ascii="Arial" w:hAnsi="Arial" w:cs="Arial"/>
          <w:b/>
          <w:sz w:val="20"/>
          <w:szCs w:val="20"/>
          <w:lang w:val="pl-PL"/>
        </w:rPr>
        <w:t>instytucji, w której</w:t>
      </w:r>
      <w:r w:rsidR="00BC1A34" w:rsidRPr="008C25B1">
        <w:rPr>
          <w:rFonts w:ascii="Arial" w:hAnsi="Arial" w:cs="Arial"/>
          <w:b/>
          <w:sz w:val="20"/>
          <w:szCs w:val="20"/>
          <w:lang w:val="pl-PL"/>
        </w:rPr>
        <w:t xml:space="preserve"> wnioskodawca miałby odbyć staż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C1A34" w:rsidRPr="008C25B1">
        <w:rPr>
          <w:rFonts w:ascii="Arial" w:hAnsi="Arial" w:cs="Arial"/>
          <w:sz w:val="20"/>
          <w:szCs w:val="20"/>
          <w:lang w:val="pl-PL"/>
        </w:rPr>
        <w:t xml:space="preserve">(max. </w:t>
      </w:r>
      <w:r>
        <w:rPr>
          <w:rFonts w:ascii="Arial" w:hAnsi="Arial" w:cs="Arial"/>
          <w:i/>
          <w:sz w:val="20"/>
          <w:szCs w:val="20"/>
          <w:lang w:val="pl-PL"/>
        </w:rPr>
        <w:t>250 wyrazów</w:t>
      </w:r>
      <w:r w:rsidR="00BC1A34" w:rsidRPr="008C25B1">
        <w:rPr>
          <w:rFonts w:ascii="Arial" w:hAnsi="Arial" w:cs="Arial"/>
          <w:i/>
          <w:sz w:val="20"/>
          <w:szCs w:val="20"/>
          <w:lang w:val="pl-PL"/>
        </w:rPr>
        <w:t>)</w:t>
      </w:r>
    </w:p>
    <w:p w:rsidR="008801DD" w:rsidRPr="008C25B1" w:rsidRDefault="008801DD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801DD" w:rsidRPr="00D1258C" w:rsidTr="00B26CFC">
        <w:tc>
          <w:tcPr>
            <w:tcW w:w="9747" w:type="dxa"/>
          </w:tcPr>
          <w:p w:rsidR="00735912" w:rsidRPr="008C25B1" w:rsidRDefault="00735912" w:rsidP="0017503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7503C" w:rsidRDefault="0017503C" w:rsidP="0017503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17503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P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F42BBE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17503C" w:rsidRDefault="0017503C" w:rsidP="0017503C">
      <w:pPr>
        <w:spacing w:before="2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3E2DEB">
        <w:rPr>
          <w:rFonts w:ascii="Arial" w:hAnsi="Arial" w:cs="Arial"/>
          <w:b/>
          <w:sz w:val="26"/>
          <w:szCs w:val="26"/>
          <w:lang w:val="pl-PL"/>
        </w:rPr>
        <w:lastRenderedPageBreak/>
        <w:t>Do wniosku dołączam CV, niezbędne potwierdzenia i pozostałe załączniki.</w:t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E5167C" w:rsidRPr="005B2BC9" w:rsidRDefault="00E5167C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 w:rsidR="0056695E">
        <w:rPr>
          <w:rFonts w:ascii="Arial" w:hAnsi="Arial" w:cs="Arial"/>
          <w:sz w:val="18"/>
          <w:szCs w:val="18"/>
          <w:lang w:val="pl-PL"/>
        </w:rPr>
        <w:t xml:space="preserve">utacji, zgodnie z ustawą z dnia  </w:t>
      </w:r>
      <w:r w:rsidRPr="005B2BC9">
        <w:rPr>
          <w:rFonts w:ascii="Arial" w:hAnsi="Arial" w:cs="Arial"/>
          <w:sz w:val="18"/>
          <w:szCs w:val="18"/>
          <w:lang w:val="pl-PL"/>
        </w:rPr>
        <w:t>29.08.1997r. o Ochronie Danych Osobowych (Dz.U. nr 133, poz.883)</w:t>
      </w:r>
    </w:p>
    <w:p w:rsidR="008801DD" w:rsidRPr="008C25B1" w:rsidRDefault="008801DD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2B019E" w:rsidRDefault="008801DD">
      <w:pPr>
        <w:jc w:val="right"/>
        <w:rPr>
          <w:rFonts w:ascii="Arial" w:hAnsi="Arial" w:cs="Arial"/>
        </w:rPr>
      </w:pPr>
      <w:bookmarkStart w:id="0" w:name="_GoBack"/>
      <w:bookmarkEnd w:id="0"/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  <w:i/>
        </w:rPr>
        <w:t xml:space="preserve">Data </w:t>
      </w:r>
      <w:proofErr w:type="spellStart"/>
      <w:r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D6" w:rsidRDefault="003648D6">
      <w:r>
        <w:separator/>
      </w:r>
    </w:p>
  </w:endnote>
  <w:endnote w:type="continuationSeparator" w:id="0">
    <w:p w:rsidR="003648D6" w:rsidRDefault="003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4" w:rsidRDefault="00B91F0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9716135</wp:posOffset>
              </wp:positionV>
              <wp:extent cx="3448050" cy="3606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D4" w:rsidRPr="00762F8A" w:rsidRDefault="00F639D4" w:rsidP="00762F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765.05pt;width:271.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    <v:textbox inset="0,0,0,0">
                <w:txbxContent>
                  <w:p w:rsidR="00F639D4" w:rsidRPr="00762F8A" w:rsidRDefault="00F639D4" w:rsidP="00762F8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D6" w:rsidRDefault="003648D6">
      <w:r>
        <w:separator/>
      </w:r>
    </w:p>
  </w:footnote>
  <w:footnote w:type="continuationSeparator" w:id="0">
    <w:p w:rsidR="003648D6" w:rsidRDefault="0036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8C" w:rsidRDefault="00D1258C" w:rsidP="00D1258C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13"/>
      <w:gridCol w:w="2995"/>
      <w:gridCol w:w="3404"/>
    </w:tblGrid>
    <w:tr w:rsidR="00D1258C" w:rsidTr="00D1258C">
      <w:trPr>
        <w:trHeight w:val="1050"/>
      </w:trPr>
      <w:tc>
        <w:tcPr>
          <w:tcW w:w="3165" w:type="dxa"/>
          <w:hideMark/>
        </w:tcPr>
        <w:p w:rsidR="00D1258C" w:rsidRDefault="00D1258C" w:rsidP="00D1258C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4" name="Obraz 4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D1258C" w:rsidRDefault="00D1258C" w:rsidP="00D1258C">
          <w:pPr>
            <w:spacing w:before="100" w:beforeAutospacing="1" w:after="100" w:afterAutospacing="1" w:line="27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3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hideMark/>
        </w:tcPr>
        <w:p w:rsidR="00D1258C" w:rsidRDefault="00D1258C" w:rsidP="00D1258C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1680" cy="601980"/>
                <wp:effectExtent l="0" t="0" r="7620" b="7620"/>
                <wp:docPr id="2" name="Obraz 2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58C" w:rsidRPr="00D1258C" w:rsidRDefault="00D1258C" w:rsidP="00D1258C">
    <w:pPr>
      <w:ind w:right="386"/>
      <w:jc w:val="center"/>
      <w:rPr>
        <w:rFonts w:ascii="Arial" w:eastAsia="Calibri" w:hAnsi="Arial" w:cs="Arial"/>
        <w:b/>
        <w:bCs/>
        <w:color w:val="000000"/>
        <w:sz w:val="18"/>
        <w:szCs w:val="18"/>
        <w:lang w:val="pl-PL" w:eastAsia="pl-PL"/>
      </w:rPr>
    </w:pPr>
    <w:r w:rsidRPr="00D1258C">
      <w:rPr>
        <w:rFonts w:eastAsia="Arial" w:cs="Arial"/>
        <w:b/>
        <w:sz w:val="18"/>
        <w:szCs w:val="18"/>
        <w:lang w:val="pl-PL"/>
      </w:rPr>
      <w:t>Projekt pt</w:t>
    </w:r>
    <w:r w:rsidRPr="00D1258C">
      <w:rPr>
        <w:rFonts w:cs="Arial"/>
        <w:sz w:val="18"/>
        <w:szCs w:val="18"/>
        <w:lang w:val="pl-PL"/>
      </w:rPr>
      <w:t>. „</w:t>
    </w:r>
    <w:r w:rsidRPr="00D1258C">
      <w:rPr>
        <w:b/>
        <w:i/>
        <w:sz w:val="18"/>
        <w:szCs w:val="18"/>
        <w:lang w:val="pl-PL"/>
      </w:rPr>
      <w:t xml:space="preserve">Młodzi zawodowcy – programy stażowe </w:t>
    </w:r>
    <w:r w:rsidRPr="00D1258C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D1258C">
      <w:rPr>
        <w:i/>
        <w:sz w:val="18"/>
        <w:szCs w:val="18"/>
        <w:lang w:val="pl-PL"/>
      </w:rPr>
      <w:t xml:space="preserve"> </w:t>
    </w:r>
    <w:r w:rsidRPr="00D1258C">
      <w:rPr>
        <w:i/>
        <w:sz w:val="18"/>
        <w:szCs w:val="18"/>
        <w:lang w:val="pl-PL"/>
      </w:rPr>
      <w:br/>
    </w:r>
    <w:r w:rsidRPr="00D1258C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D1258C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D1258C" w:rsidRDefault="00D1258C" w:rsidP="00D1258C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ascii="Times New Roman" w:hAnsi="Times New Roman"/>
        <w:b/>
      </w:rPr>
      <w:t>umowa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nr</w:t>
    </w:r>
    <w:proofErr w:type="spellEnd"/>
    <w:r>
      <w:rPr>
        <w:rFonts w:ascii="Times New Roman" w:hAnsi="Times New Roman"/>
        <w:b/>
      </w:rPr>
      <w:t xml:space="preserve"> POWR.03.01.00-00-S047/17-00</w:t>
    </w:r>
  </w:p>
  <w:p w:rsidR="00DE783D" w:rsidRPr="00D1258C" w:rsidRDefault="00DE783D" w:rsidP="00D12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4"/>
    <w:rsid w:val="000C0E1F"/>
    <w:rsid w:val="000D5BE5"/>
    <w:rsid w:val="001028FA"/>
    <w:rsid w:val="00146447"/>
    <w:rsid w:val="0017503C"/>
    <w:rsid w:val="002010DC"/>
    <w:rsid w:val="00234C23"/>
    <w:rsid w:val="002370B6"/>
    <w:rsid w:val="00264E2B"/>
    <w:rsid w:val="00295ACC"/>
    <w:rsid w:val="002B019E"/>
    <w:rsid w:val="002F7CF6"/>
    <w:rsid w:val="00356714"/>
    <w:rsid w:val="003648D6"/>
    <w:rsid w:val="0042667D"/>
    <w:rsid w:val="004A7718"/>
    <w:rsid w:val="004B6C9C"/>
    <w:rsid w:val="004D448D"/>
    <w:rsid w:val="00562AF1"/>
    <w:rsid w:val="0056695E"/>
    <w:rsid w:val="005B2BC9"/>
    <w:rsid w:val="005E1E3E"/>
    <w:rsid w:val="00733504"/>
    <w:rsid w:val="0073508B"/>
    <w:rsid w:val="00735912"/>
    <w:rsid w:val="00737CB9"/>
    <w:rsid w:val="0075062D"/>
    <w:rsid w:val="00762F8A"/>
    <w:rsid w:val="00763707"/>
    <w:rsid w:val="00765C1E"/>
    <w:rsid w:val="0079458F"/>
    <w:rsid w:val="007D3C8F"/>
    <w:rsid w:val="00805561"/>
    <w:rsid w:val="008245A1"/>
    <w:rsid w:val="008715E3"/>
    <w:rsid w:val="008801DD"/>
    <w:rsid w:val="008C25B1"/>
    <w:rsid w:val="009158EA"/>
    <w:rsid w:val="00920505"/>
    <w:rsid w:val="0093346C"/>
    <w:rsid w:val="00966DCF"/>
    <w:rsid w:val="0098286B"/>
    <w:rsid w:val="00A32431"/>
    <w:rsid w:val="00A4499D"/>
    <w:rsid w:val="00AA24F3"/>
    <w:rsid w:val="00AD3271"/>
    <w:rsid w:val="00B91F05"/>
    <w:rsid w:val="00BB6B21"/>
    <w:rsid w:val="00BC1A34"/>
    <w:rsid w:val="00BC3E2B"/>
    <w:rsid w:val="00C34909"/>
    <w:rsid w:val="00D1258C"/>
    <w:rsid w:val="00D57F69"/>
    <w:rsid w:val="00DE783D"/>
    <w:rsid w:val="00DF0187"/>
    <w:rsid w:val="00E31A6C"/>
    <w:rsid w:val="00E5167C"/>
    <w:rsid w:val="00E62E49"/>
    <w:rsid w:val="00E70E4F"/>
    <w:rsid w:val="00EB1743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694DFC-DD69-4D52-8A87-56E0272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ES</cp:lastModifiedBy>
  <cp:revision>8</cp:revision>
  <cp:lastPrinted>2016-05-09T13:14:00Z</cp:lastPrinted>
  <dcterms:created xsi:type="dcterms:W3CDTF">2018-01-14T14:42:00Z</dcterms:created>
  <dcterms:modified xsi:type="dcterms:W3CDTF">2018-01-14T15:25:00Z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